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9F" w:rsidRDefault="0015458A" w:rsidP="00925B0C">
      <w:pPr>
        <w:jc w:val="center"/>
        <w:rPr>
          <w:b/>
          <w:sz w:val="28"/>
          <w:szCs w:val="28"/>
          <w:u w:val="single"/>
        </w:rPr>
      </w:pPr>
      <w:r>
        <w:rPr>
          <w:rFonts w:hAnsi="Candara"/>
          <w:b/>
          <w:i/>
          <w:noProof/>
          <w:color w:val="404040"/>
          <w:kern w:val="24"/>
          <w:sz w:val="24"/>
        </w:rPr>
        <w:drawing>
          <wp:inline distT="0" distB="0" distL="0" distR="0" wp14:anchorId="13B37305" wp14:editId="66503B57">
            <wp:extent cx="3829050" cy="89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036" cy="9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8A" w:rsidRDefault="0015458A" w:rsidP="0015458A">
      <w:pPr>
        <w:rPr>
          <w:b/>
          <w:sz w:val="28"/>
          <w:szCs w:val="28"/>
          <w:u w:val="single"/>
        </w:rPr>
      </w:pPr>
    </w:p>
    <w:p w:rsidR="006A4B6E" w:rsidRDefault="006A4B6E" w:rsidP="002A1C77">
      <w:pPr>
        <w:jc w:val="center"/>
        <w:rPr>
          <w:b/>
          <w:sz w:val="28"/>
          <w:szCs w:val="28"/>
          <w:u w:val="single"/>
        </w:rPr>
      </w:pPr>
      <w:r w:rsidRPr="002A1C77">
        <w:rPr>
          <w:b/>
          <w:sz w:val="28"/>
          <w:szCs w:val="28"/>
          <w:u w:val="single"/>
        </w:rPr>
        <w:t>Prayer Guide for Iowa Caucus 2016…It is time!</w:t>
      </w:r>
    </w:p>
    <w:p w:rsidR="00B65349" w:rsidRDefault="00B65349" w:rsidP="003C748F">
      <w:pPr>
        <w:rPr>
          <w:b/>
          <w:sz w:val="28"/>
          <w:szCs w:val="28"/>
        </w:rPr>
      </w:pPr>
    </w:p>
    <w:p w:rsidR="003C748F" w:rsidRPr="002A1C77" w:rsidRDefault="003C748F" w:rsidP="003C748F">
      <w:pPr>
        <w:rPr>
          <w:b/>
          <w:sz w:val="28"/>
          <w:szCs w:val="28"/>
          <w:u w:val="single"/>
        </w:rPr>
      </w:pPr>
      <w:r w:rsidRPr="003C748F">
        <w:rPr>
          <w:b/>
          <w:sz w:val="28"/>
          <w:szCs w:val="28"/>
        </w:rPr>
        <w:t>Pray</w:t>
      </w:r>
      <w:r>
        <w:rPr>
          <w:b/>
          <w:sz w:val="28"/>
          <w:szCs w:val="28"/>
        </w:rPr>
        <w:t>:</w:t>
      </w:r>
    </w:p>
    <w:p w:rsidR="00CB14B7" w:rsidRDefault="00A93E74" w:rsidP="00A93E74">
      <w:pPr>
        <w:pStyle w:val="ListParagraph"/>
        <w:numPr>
          <w:ilvl w:val="0"/>
          <w:numId w:val="1"/>
        </w:numPr>
      </w:pPr>
      <w:r w:rsidRPr="00A93E74">
        <w:t xml:space="preserve">That Christians in Iowa will have discernment and choose the leader that God wants (Psalm 119:66). </w:t>
      </w:r>
    </w:p>
    <w:p w:rsidR="00CB14B7" w:rsidRDefault="00CB14B7" w:rsidP="00CB14B7">
      <w:pPr>
        <w:pStyle w:val="ListParagraph"/>
        <w:numPr>
          <w:ilvl w:val="0"/>
          <w:numId w:val="1"/>
        </w:numPr>
      </w:pPr>
      <w:r>
        <w:t>That we would be s</w:t>
      </w:r>
      <w:r w:rsidR="00D52865">
        <w:t>ubject to governing authorities</w:t>
      </w:r>
      <w:r w:rsidR="003C748F">
        <w:t xml:space="preserve"> </w:t>
      </w:r>
      <w:r>
        <w:t>(Romans 13:1)</w:t>
      </w:r>
      <w:r w:rsidR="003C748F">
        <w:t>.</w:t>
      </w:r>
    </w:p>
    <w:p w:rsidR="000750C8" w:rsidRDefault="000129D3" w:rsidP="00CB14B7">
      <w:pPr>
        <w:pStyle w:val="ListParagraph"/>
        <w:numPr>
          <w:ilvl w:val="0"/>
          <w:numId w:val="1"/>
        </w:numPr>
      </w:pPr>
      <w:r>
        <w:t>That</w:t>
      </w:r>
      <w:r w:rsidR="007C289C">
        <w:t xml:space="preserve"> </w:t>
      </w:r>
      <w:r>
        <w:t>l</w:t>
      </w:r>
      <w:r w:rsidR="00522849">
        <w:t xml:space="preserve">eaders will obey the will of God </w:t>
      </w:r>
      <w:r w:rsidR="00647327">
        <w:t>(Acts 5:29)</w:t>
      </w:r>
      <w:r w:rsidR="003C748F">
        <w:t>.</w:t>
      </w:r>
    </w:p>
    <w:p w:rsidR="000750C8" w:rsidRDefault="001B526E" w:rsidP="003168B0">
      <w:pPr>
        <w:pStyle w:val="ListParagraph"/>
        <w:numPr>
          <w:ilvl w:val="0"/>
          <w:numId w:val="1"/>
        </w:numPr>
      </w:pPr>
      <w:r>
        <w:t xml:space="preserve">That God will guide leaders to be </w:t>
      </w:r>
      <w:r w:rsidR="001D5B39">
        <w:t>wise and discerning (Proverbs 24:5).</w:t>
      </w:r>
    </w:p>
    <w:p w:rsidR="00CB14B7" w:rsidRDefault="000129D3" w:rsidP="001B526E">
      <w:pPr>
        <w:pStyle w:val="ListParagraph"/>
        <w:numPr>
          <w:ilvl w:val="0"/>
          <w:numId w:val="1"/>
        </w:numPr>
      </w:pPr>
      <w:r>
        <w:t>That our c</w:t>
      </w:r>
      <w:r w:rsidR="001B526E">
        <w:t>ountry will have God-fearing leaders</w:t>
      </w:r>
      <w:r w:rsidR="00CB14B7">
        <w:t xml:space="preserve"> accountable to G</w:t>
      </w:r>
      <w:r w:rsidR="003C748F">
        <w:t xml:space="preserve">od for every decision they make </w:t>
      </w:r>
      <w:r>
        <w:t>(Proverbs 9:</w:t>
      </w:r>
      <w:r w:rsidR="00CB14B7">
        <w:t>10</w:t>
      </w:r>
      <w:r w:rsidR="008D5F75">
        <w:t xml:space="preserve"> &amp; Hebrews 13:17)</w:t>
      </w:r>
      <w:r w:rsidR="003C748F">
        <w:t>.</w:t>
      </w:r>
    </w:p>
    <w:p w:rsidR="000750C8" w:rsidRDefault="000750C8" w:rsidP="00CB14B7">
      <w:pPr>
        <w:pStyle w:val="ListParagraph"/>
        <w:numPr>
          <w:ilvl w:val="0"/>
          <w:numId w:val="1"/>
        </w:numPr>
      </w:pPr>
      <w:r>
        <w:t>For protection</w:t>
      </w:r>
      <w:r w:rsidR="00566344">
        <w:t xml:space="preserve"> for leaders and their families (Psalms 91)</w:t>
      </w:r>
      <w:r w:rsidR="003C748F">
        <w:t>.</w:t>
      </w:r>
    </w:p>
    <w:p w:rsidR="00647327" w:rsidRDefault="000E7CF6" w:rsidP="00647327">
      <w:pPr>
        <w:pStyle w:val="ListParagraph"/>
        <w:numPr>
          <w:ilvl w:val="0"/>
          <w:numId w:val="1"/>
        </w:numPr>
      </w:pPr>
      <w:r>
        <w:t>For s</w:t>
      </w:r>
      <w:r w:rsidR="000750C8">
        <w:t xml:space="preserve">trength in </w:t>
      </w:r>
      <w:r w:rsidR="00D52865">
        <w:t xml:space="preserve">the </w:t>
      </w:r>
      <w:r w:rsidR="000750C8">
        <w:t>midst of spiritual warfare</w:t>
      </w:r>
      <w:r w:rsidR="00566344">
        <w:t xml:space="preserve"> (Ephesians 6:10-20)</w:t>
      </w:r>
      <w:r w:rsidR="003C748F">
        <w:t>.</w:t>
      </w:r>
    </w:p>
    <w:p w:rsidR="000750C8" w:rsidRDefault="000129D3" w:rsidP="00647327">
      <w:pPr>
        <w:pStyle w:val="ListParagraph"/>
        <w:numPr>
          <w:ilvl w:val="0"/>
          <w:numId w:val="1"/>
        </w:numPr>
      </w:pPr>
      <w:r>
        <w:t>F</w:t>
      </w:r>
      <w:r w:rsidR="001B526E">
        <w:t>or</w:t>
      </w:r>
      <w:r w:rsidR="000750C8">
        <w:t xml:space="preserve"> families who often feel the </w:t>
      </w:r>
      <w:r w:rsidR="00566344">
        <w:t xml:space="preserve">responsibility </w:t>
      </w:r>
      <w:r w:rsidR="000750C8">
        <w:t>of the</w:t>
      </w:r>
      <w:r w:rsidR="001B526E">
        <w:t>ir loved one</w:t>
      </w:r>
      <w:r w:rsidR="00D52865">
        <w:t xml:space="preserve"> in the civic arena</w:t>
      </w:r>
      <w:r w:rsidR="00B53A4C">
        <w:t xml:space="preserve"> (I Peter 2: 11-17)</w:t>
      </w:r>
      <w:r w:rsidR="003C748F">
        <w:t>.</w:t>
      </w:r>
    </w:p>
    <w:p w:rsidR="000750C8" w:rsidRDefault="000129D3" w:rsidP="000129D3">
      <w:pPr>
        <w:pStyle w:val="ListParagraph"/>
        <w:numPr>
          <w:ilvl w:val="0"/>
          <w:numId w:val="1"/>
        </w:numPr>
      </w:pPr>
      <w:r>
        <w:t>That l</w:t>
      </w:r>
      <w:r w:rsidR="001B526E">
        <w:t>eaders will r</w:t>
      </w:r>
      <w:r>
        <w:t>emember</w:t>
      </w:r>
      <w:r w:rsidR="000750C8">
        <w:t xml:space="preserve"> God listens to prayers, answers prayers, and </w:t>
      </w:r>
      <w:r>
        <w:t>He moves in response to prayer.</w:t>
      </w:r>
      <w:r w:rsidR="000750C8">
        <w:t xml:space="preserve"> Jesus taught, </w:t>
      </w:r>
      <w:r>
        <w:t>"</w:t>
      </w:r>
      <w:r w:rsidR="000750C8">
        <w:t>I tell you the truth, if you have faith as small as a mustard seed, you can say to this mountain, move from here to there</w:t>
      </w:r>
      <w:r w:rsidR="00566344">
        <w:t>, and</w:t>
      </w:r>
      <w:r w:rsidR="000750C8">
        <w:t xml:space="preserve"> it will move</w:t>
      </w:r>
      <w:r w:rsidR="00A93E74">
        <w:t>. Nothing is impossi</w:t>
      </w:r>
      <w:r>
        <w:t>ble to God"</w:t>
      </w:r>
      <w:r w:rsidR="00A93E74">
        <w:t xml:space="preserve"> </w:t>
      </w:r>
      <w:r w:rsidR="000750C8">
        <w:t>(Matthew 17:20)</w:t>
      </w:r>
      <w:r>
        <w:t>.</w:t>
      </w:r>
    </w:p>
    <w:p w:rsidR="00860C99" w:rsidRDefault="003C748F" w:rsidP="00A93E74">
      <w:pPr>
        <w:pStyle w:val="ListParagraph"/>
        <w:numPr>
          <w:ilvl w:val="0"/>
          <w:numId w:val="1"/>
        </w:numPr>
      </w:pPr>
      <w:r>
        <w:t xml:space="preserve"> T</w:t>
      </w:r>
      <w:r w:rsidR="00566344">
        <w:t xml:space="preserve">hat Iowans </w:t>
      </w:r>
      <w:r w:rsidR="00B65349" w:rsidRPr="00131819">
        <w:t>will</w:t>
      </w:r>
      <w:r w:rsidR="00B65349">
        <w:t xml:space="preserve"> </w:t>
      </w:r>
      <w:r w:rsidR="000129D3">
        <w:t>"</w:t>
      </w:r>
      <w:r w:rsidR="00131819" w:rsidRPr="00131819">
        <w:t>humble themselves and pray and seek my face and turn from their w</w:t>
      </w:r>
      <w:r w:rsidR="00131819">
        <w:t xml:space="preserve">icked </w:t>
      </w:r>
      <w:r w:rsidR="000129D3">
        <w:t>ways …"</w:t>
      </w:r>
      <w:r w:rsidR="00B65349">
        <w:t xml:space="preserve">  </w:t>
      </w:r>
      <w:r w:rsidR="00131819">
        <w:t xml:space="preserve"> (2 Chronicles 7:14)</w:t>
      </w:r>
      <w:r w:rsidR="00B65349">
        <w:t>.</w:t>
      </w:r>
      <w:r>
        <w:t xml:space="preserve"> </w:t>
      </w:r>
    </w:p>
    <w:p w:rsidR="00D52865" w:rsidRDefault="00860C99" w:rsidP="00131819">
      <w:pPr>
        <w:pStyle w:val="ListParagraph"/>
        <w:numPr>
          <w:ilvl w:val="0"/>
          <w:numId w:val="1"/>
        </w:numPr>
      </w:pPr>
      <w:r>
        <w:t>That le</w:t>
      </w:r>
      <w:r w:rsidR="00D52865">
        <w:t>aders wi</w:t>
      </w:r>
      <w:r w:rsidR="00B65349">
        <w:t>ll be humble before God</w:t>
      </w:r>
      <w:r w:rsidR="00131819">
        <w:t xml:space="preserve"> (Isaiah 66:2)</w:t>
      </w:r>
      <w:r w:rsidR="00B65349">
        <w:t>.</w:t>
      </w:r>
    </w:p>
    <w:p w:rsidR="000E7CF6" w:rsidRDefault="000129D3" w:rsidP="00CB14B7">
      <w:pPr>
        <w:pStyle w:val="ListParagraph"/>
        <w:numPr>
          <w:ilvl w:val="0"/>
          <w:numId w:val="1"/>
        </w:numPr>
      </w:pPr>
      <w:r>
        <w:t>That</w:t>
      </w:r>
      <w:r w:rsidR="00D52865">
        <w:t xml:space="preserve"> </w:t>
      </w:r>
      <w:r>
        <w:t>people will learn</w:t>
      </w:r>
      <w:r w:rsidR="002C3045">
        <w:t xml:space="preserve"> w</w:t>
      </w:r>
      <w:r>
        <w:t>isdom, knowledge, and</w:t>
      </w:r>
      <w:r w:rsidR="00CB14B7">
        <w:t xml:space="preserve"> understan</w:t>
      </w:r>
      <w:r w:rsidR="003F1531">
        <w:t>ding</w:t>
      </w:r>
      <w:r w:rsidR="00CB14B7">
        <w:t xml:space="preserve"> can</w:t>
      </w:r>
      <w:r w:rsidR="00B65349">
        <w:t xml:space="preserve"> only come from the Word of God </w:t>
      </w:r>
    </w:p>
    <w:p w:rsidR="00CB14B7" w:rsidRDefault="000F7C41" w:rsidP="000E7CF6">
      <w:pPr>
        <w:pStyle w:val="ListParagraph"/>
      </w:pPr>
      <w:r>
        <w:t>(Eph. 1:17)</w:t>
      </w:r>
      <w:r w:rsidR="00B65349">
        <w:t>.</w:t>
      </w:r>
    </w:p>
    <w:p w:rsidR="00CB14B7" w:rsidRDefault="003C748F" w:rsidP="00925B0C">
      <w:pPr>
        <w:pStyle w:val="ListParagraph"/>
        <w:numPr>
          <w:ilvl w:val="0"/>
          <w:numId w:val="1"/>
        </w:numPr>
      </w:pPr>
      <w:r>
        <w:t>F</w:t>
      </w:r>
      <w:r w:rsidR="00647327">
        <w:t>or Iowans to engage in the civic arena</w:t>
      </w:r>
      <w:r w:rsidR="000129D3">
        <w:t>,</w:t>
      </w:r>
      <w:r w:rsidR="00647327">
        <w:t xml:space="preserve"> because</w:t>
      </w:r>
      <w:r w:rsidR="00A93E74">
        <w:t xml:space="preserve"> it</w:t>
      </w:r>
      <w:r w:rsidR="001B2FFF">
        <w:t xml:space="preserve"> is</w:t>
      </w:r>
      <w:r w:rsidR="00A93E74">
        <w:t xml:space="preserve"> our duty and responsibility</w:t>
      </w:r>
      <w:r w:rsidR="000129D3">
        <w:t xml:space="preserve"> (Luke 12:48; Ezra 7:25)</w:t>
      </w:r>
      <w:r w:rsidR="00A93E74">
        <w:t>.</w:t>
      </w:r>
    </w:p>
    <w:p w:rsidR="00860C99" w:rsidRDefault="003C748F" w:rsidP="00CB14B7">
      <w:pPr>
        <w:pStyle w:val="ListParagraph"/>
        <w:numPr>
          <w:ilvl w:val="0"/>
          <w:numId w:val="1"/>
        </w:numPr>
      </w:pPr>
      <w:r>
        <w:t>For leaders</w:t>
      </w:r>
      <w:r w:rsidR="002C3045">
        <w:t xml:space="preserve"> to lead with the moral compass of the Word of God</w:t>
      </w:r>
      <w:r w:rsidR="00657373">
        <w:t xml:space="preserve"> (Deut.</w:t>
      </w:r>
      <w:r w:rsidR="000129D3">
        <w:t xml:space="preserve"> 17:18-</w:t>
      </w:r>
      <w:r w:rsidR="00657373">
        <w:t>20; Psalms 119:105)</w:t>
      </w:r>
      <w:r w:rsidR="002C3045">
        <w:t>.</w:t>
      </w:r>
    </w:p>
    <w:p w:rsidR="00647327" w:rsidRDefault="003C748F" w:rsidP="00CB14B7">
      <w:pPr>
        <w:pStyle w:val="ListParagraph"/>
        <w:numPr>
          <w:ilvl w:val="0"/>
          <w:numId w:val="1"/>
        </w:numPr>
      </w:pPr>
      <w:r>
        <w:t>To p</w:t>
      </w:r>
      <w:r w:rsidR="00657373">
        <w:t>raise God that we live in a r</w:t>
      </w:r>
      <w:r w:rsidR="00647327">
        <w:t>epublic where w</w:t>
      </w:r>
      <w:r w:rsidR="00FA6F3F">
        <w:t>e can participate in selecting g</w:t>
      </w:r>
      <w:r w:rsidR="00B65349">
        <w:t>odly leaders</w:t>
      </w:r>
      <w:r w:rsidR="00FA6F3F">
        <w:t xml:space="preserve"> </w:t>
      </w:r>
      <w:r w:rsidR="001B2FFF">
        <w:t>(Deu</w:t>
      </w:r>
      <w:r w:rsidR="00925B0C">
        <w:t>t</w:t>
      </w:r>
      <w:r w:rsidR="001B2FFF">
        <w:t>.</w:t>
      </w:r>
      <w:r w:rsidR="00925B0C">
        <w:t xml:space="preserve"> 1:13)</w:t>
      </w:r>
      <w:r w:rsidR="00B65349">
        <w:t>.</w:t>
      </w:r>
    </w:p>
    <w:p w:rsidR="00647327" w:rsidRDefault="00B65349" w:rsidP="00CB14B7">
      <w:pPr>
        <w:pStyle w:val="ListParagraph"/>
        <w:numPr>
          <w:ilvl w:val="0"/>
          <w:numId w:val="1"/>
        </w:numPr>
      </w:pPr>
      <w:r>
        <w:t>To p</w:t>
      </w:r>
      <w:r w:rsidR="00647327">
        <w:t xml:space="preserve">raise God for the liberty that we have </w:t>
      </w:r>
      <w:r w:rsidR="00657373">
        <w:t>in this c</w:t>
      </w:r>
      <w:r w:rsidR="007D1C9C">
        <w:t>ountry, and may we NEVER take it for granted (Leviticus 25:10)</w:t>
      </w:r>
      <w:r>
        <w:t>.</w:t>
      </w:r>
    </w:p>
    <w:p w:rsidR="00FA6F3F" w:rsidRDefault="00657373" w:rsidP="00CB14B7">
      <w:pPr>
        <w:pStyle w:val="ListParagraph"/>
        <w:numPr>
          <w:ilvl w:val="0"/>
          <w:numId w:val="1"/>
        </w:numPr>
      </w:pPr>
      <w:r>
        <w:t>For the l</w:t>
      </w:r>
      <w:r w:rsidR="004E4524">
        <w:t>eader Iowans choose to</w:t>
      </w:r>
      <w:r w:rsidR="00FA6F3F">
        <w:t xml:space="preserve"> be one who </w:t>
      </w:r>
      <w:r w:rsidR="004E4524">
        <w:t>ministers in the strength of the Lord</w:t>
      </w:r>
      <w:r w:rsidR="00FA6F3F">
        <w:t xml:space="preserve"> (1</w:t>
      </w:r>
      <w:r>
        <w:t xml:space="preserve"> </w:t>
      </w:r>
      <w:r w:rsidR="00FA6F3F">
        <w:t>Peter 4:11)</w:t>
      </w:r>
      <w:r>
        <w:t>.</w:t>
      </w:r>
    </w:p>
    <w:p w:rsidR="00925B0C" w:rsidRDefault="00B65349" w:rsidP="00CB14B7">
      <w:pPr>
        <w:pStyle w:val="ListParagraph"/>
        <w:numPr>
          <w:ilvl w:val="0"/>
          <w:numId w:val="1"/>
        </w:numPr>
      </w:pPr>
      <w:r>
        <w:t>T</w:t>
      </w:r>
      <w:r w:rsidR="00925B0C">
        <w:t xml:space="preserve">hat God would raise up an army of prayer warriors who are willing to persevere </w:t>
      </w:r>
      <w:bookmarkStart w:id="0" w:name="_GoBack"/>
      <w:bookmarkEnd w:id="0"/>
      <w:r w:rsidR="00925B0C">
        <w:t>in praye</w:t>
      </w:r>
      <w:r w:rsidR="00657373">
        <w:t xml:space="preserve">r and wage war on their knees. </w:t>
      </w:r>
      <w:r w:rsidR="00925B0C">
        <w:t xml:space="preserve">We pray that the body of believers will set their eyes on the goal of being a </w:t>
      </w:r>
      <w:r w:rsidR="000129D3">
        <w:t>"</w:t>
      </w:r>
      <w:r>
        <w:t>house</w:t>
      </w:r>
      <w:r w:rsidR="00925B0C">
        <w:t xml:space="preserve"> of prayer </w:t>
      </w:r>
      <w:r w:rsidR="00657373">
        <w:t>for all nations</w:t>
      </w:r>
      <w:r w:rsidR="000129D3">
        <w:t>"</w:t>
      </w:r>
      <w:r>
        <w:t xml:space="preserve"> (Isaiah 56:7)</w:t>
      </w:r>
      <w:r w:rsidR="00657373">
        <w:t>.</w:t>
      </w:r>
    </w:p>
    <w:p w:rsidR="00925B0C" w:rsidRDefault="00925B0C" w:rsidP="00925B0C">
      <w:pPr>
        <w:pStyle w:val="ListParagraph"/>
      </w:pPr>
    </w:p>
    <w:p w:rsidR="00FA6F3F" w:rsidRDefault="00FA6F3F" w:rsidP="00FA6F3F">
      <w:pPr>
        <w:pStyle w:val="ListParagraph"/>
      </w:pPr>
    </w:p>
    <w:p w:rsidR="00D52865" w:rsidRDefault="00647327" w:rsidP="00A407F7">
      <w:pPr>
        <w:ind w:left="360"/>
      </w:pPr>
      <w:r>
        <w:t>.</w:t>
      </w:r>
    </w:p>
    <w:sectPr w:rsidR="00D52865" w:rsidSect="00B65349">
      <w:pgSz w:w="12240" w:h="15840"/>
      <w:pgMar w:top="864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D3F0A"/>
    <w:multiLevelType w:val="hybridMultilevel"/>
    <w:tmpl w:val="932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7"/>
    <w:rsid w:val="000129D3"/>
    <w:rsid w:val="000750C8"/>
    <w:rsid w:val="000E7CF6"/>
    <w:rsid w:val="000F7C41"/>
    <w:rsid w:val="00131819"/>
    <w:rsid w:val="0015458A"/>
    <w:rsid w:val="001B2FFF"/>
    <w:rsid w:val="001B526E"/>
    <w:rsid w:val="001D5B39"/>
    <w:rsid w:val="002A1C77"/>
    <w:rsid w:val="002C3045"/>
    <w:rsid w:val="003168B0"/>
    <w:rsid w:val="003C748F"/>
    <w:rsid w:val="003F1531"/>
    <w:rsid w:val="004E4524"/>
    <w:rsid w:val="00522849"/>
    <w:rsid w:val="00566344"/>
    <w:rsid w:val="00647327"/>
    <w:rsid w:val="00657373"/>
    <w:rsid w:val="006A4B6E"/>
    <w:rsid w:val="007A379F"/>
    <w:rsid w:val="007C289C"/>
    <w:rsid w:val="007D1C9C"/>
    <w:rsid w:val="00860C99"/>
    <w:rsid w:val="008D5F75"/>
    <w:rsid w:val="008E5CE5"/>
    <w:rsid w:val="00901063"/>
    <w:rsid w:val="00925B0C"/>
    <w:rsid w:val="00A407F7"/>
    <w:rsid w:val="00A93E74"/>
    <w:rsid w:val="00AC43E5"/>
    <w:rsid w:val="00B53A4C"/>
    <w:rsid w:val="00B65349"/>
    <w:rsid w:val="00BD22F4"/>
    <w:rsid w:val="00CB14B7"/>
    <w:rsid w:val="00D4354E"/>
    <w:rsid w:val="00D52865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B6B1B-A8C0-40E0-9693-5501B32A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Andrew Zahn</cp:lastModifiedBy>
  <cp:revision>4</cp:revision>
  <cp:lastPrinted>2016-01-25T17:44:00Z</cp:lastPrinted>
  <dcterms:created xsi:type="dcterms:W3CDTF">2016-01-25T20:07:00Z</dcterms:created>
  <dcterms:modified xsi:type="dcterms:W3CDTF">2016-01-25T20:25:00Z</dcterms:modified>
</cp:coreProperties>
</file>